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77" w:rsidRDefault="00BB2E77" w:rsidP="00EC3082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</w:p>
    <w:p w:rsidR="00BB2E77" w:rsidRPr="00BB2E77" w:rsidRDefault="009B486C" w:rsidP="00BB2E77">
      <w:pPr>
        <w:pStyle w:val="Heading1"/>
        <w:ind w:right="-900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403654</wp:posOffset>
            </wp:positionV>
            <wp:extent cx="3836035" cy="6076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AO_FCNIG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E77">
        <w:rPr>
          <w:rFonts w:asciiTheme="minorHAnsi" w:hAnsiTheme="minorHAnsi" w:cstheme="minorHAnsi"/>
          <w:sz w:val="28"/>
          <w:szCs w:val="28"/>
        </w:rPr>
        <w:t xml:space="preserve">          </w:t>
      </w:r>
      <w:r w:rsidR="00AB7C2D" w:rsidRPr="00BB2E77">
        <w:rPr>
          <w:rFonts w:asciiTheme="minorHAnsi" w:hAnsiTheme="minorHAnsi" w:cstheme="minorHAnsi"/>
          <w:sz w:val="28"/>
          <w:szCs w:val="28"/>
        </w:rPr>
        <w:t>FCNIG Members</w:t>
      </w:r>
      <w:r w:rsidR="00996B74">
        <w:rPr>
          <w:rFonts w:asciiTheme="minorHAnsi" w:hAnsiTheme="minorHAnsi" w:cstheme="minorHAnsi"/>
          <w:sz w:val="28"/>
          <w:szCs w:val="28"/>
        </w:rPr>
        <w:t>’</w:t>
      </w:r>
      <w:r w:rsidR="00AB7C2D" w:rsidRPr="00BB2E77">
        <w:rPr>
          <w:rFonts w:asciiTheme="minorHAnsi" w:hAnsiTheme="minorHAnsi" w:cstheme="minorHAnsi"/>
          <w:sz w:val="28"/>
          <w:szCs w:val="28"/>
        </w:rPr>
        <w:t xml:space="preserve"> Voices Template</w:t>
      </w:r>
    </w:p>
    <w:p w:rsidR="00AB7C2D" w:rsidRPr="00BB2E77" w:rsidRDefault="00844A46" w:rsidP="00BB2E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Submit for March </w:t>
      </w:r>
      <w:bookmarkStart w:id="0" w:name="_GoBack"/>
      <w:bookmarkEnd w:id="0"/>
      <w:r w:rsidR="00AB7C2D" w:rsidRPr="00BB2E77">
        <w:rPr>
          <w:rFonts w:cstheme="minorHAnsi"/>
          <w:sz w:val="28"/>
          <w:szCs w:val="28"/>
        </w:rPr>
        <w:t xml:space="preserve">Assembly by </w:t>
      </w:r>
      <w:r w:rsidR="004D3A9B">
        <w:rPr>
          <w:rFonts w:cstheme="minorHAnsi"/>
          <w:sz w:val="28"/>
          <w:szCs w:val="28"/>
        </w:rPr>
        <w:t>February 5, 2021</w:t>
      </w:r>
    </w:p>
    <w:p w:rsidR="00AB7C2D" w:rsidRPr="00BB2E77" w:rsidRDefault="00AB7C2D" w:rsidP="00BB2E77">
      <w:pPr>
        <w:ind w:left="-1620" w:hanging="270"/>
        <w:rPr>
          <w:sz w:val="24"/>
          <w:szCs w:val="24"/>
        </w:rPr>
      </w:pPr>
      <w:r w:rsidRPr="00BB2E77">
        <w:rPr>
          <w:sz w:val="24"/>
          <w:szCs w:val="24"/>
        </w:rPr>
        <w:t xml:space="preserve"> First Name _____________________________________________</w:t>
      </w:r>
      <w:r w:rsidR="00C55B8C">
        <w:rPr>
          <w:sz w:val="24"/>
          <w:szCs w:val="24"/>
        </w:rPr>
        <w:t>__________________________</w:t>
      </w:r>
    </w:p>
    <w:p w:rsidR="00AB7C2D" w:rsidRPr="00BB2E77" w:rsidRDefault="00AB7C2D" w:rsidP="00BB2E77">
      <w:pPr>
        <w:ind w:left="-1620" w:hanging="270"/>
        <w:rPr>
          <w:sz w:val="24"/>
          <w:szCs w:val="24"/>
        </w:rPr>
      </w:pPr>
      <w:r w:rsidRPr="00BB2E77">
        <w:rPr>
          <w:sz w:val="24"/>
          <w:szCs w:val="24"/>
        </w:rPr>
        <w:t>Last Name ______________________________________________</w:t>
      </w:r>
      <w:r w:rsidR="00C55B8C">
        <w:rPr>
          <w:sz w:val="24"/>
          <w:szCs w:val="24"/>
        </w:rPr>
        <w:t>__________________________</w:t>
      </w:r>
    </w:p>
    <w:p w:rsidR="002A59C3" w:rsidRDefault="00AB7C2D" w:rsidP="00EC3082">
      <w:pPr>
        <w:ind w:left="-1890"/>
        <w:rPr>
          <w:sz w:val="24"/>
          <w:szCs w:val="24"/>
        </w:rPr>
      </w:pPr>
      <w:r w:rsidRPr="00BB2E77">
        <w:rPr>
          <w:sz w:val="24"/>
          <w:szCs w:val="24"/>
        </w:rPr>
        <w:t>Please note that this report will be made available th</w:t>
      </w:r>
      <w:r w:rsidR="00BB2E77" w:rsidRPr="00BB2E77">
        <w:rPr>
          <w:sz w:val="24"/>
          <w:szCs w:val="24"/>
        </w:rPr>
        <w:t>rough MyRNAO.ca.</w:t>
      </w:r>
      <w:r w:rsidR="002A59C3">
        <w:rPr>
          <w:sz w:val="24"/>
          <w:szCs w:val="24"/>
        </w:rPr>
        <w:t xml:space="preserve"> Please</w:t>
      </w:r>
      <w:r w:rsidR="00BB2E77" w:rsidRPr="00BB2E77">
        <w:rPr>
          <w:sz w:val="24"/>
          <w:szCs w:val="24"/>
        </w:rPr>
        <w:t xml:space="preserve"> </w:t>
      </w:r>
      <w:r w:rsidR="002A59C3">
        <w:rPr>
          <w:sz w:val="24"/>
          <w:szCs w:val="24"/>
        </w:rPr>
        <w:t>indicate if y</w:t>
      </w:r>
      <w:r w:rsidR="00BB2E77" w:rsidRPr="00BB2E77">
        <w:rPr>
          <w:sz w:val="24"/>
          <w:szCs w:val="24"/>
        </w:rPr>
        <w:t>ou are</w:t>
      </w:r>
      <w:r w:rsidR="00EC3082">
        <w:rPr>
          <w:sz w:val="24"/>
          <w:szCs w:val="24"/>
        </w:rPr>
        <w:t xml:space="preserve"> giving permission </w:t>
      </w:r>
      <w:r w:rsidR="002A59C3">
        <w:rPr>
          <w:sz w:val="24"/>
          <w:szCs w:val="24"/>
        </w:rPr>
        <w:t xml:space="preserve">to include your name/name of your church </w:t>
      </w:r>
      <w:r w:rsidRPr="00BB2E77">
        <w:rPr>
          <w:sz w:val="24"/>
          <w:szCs w:val="24"/>
        </w:rPr>
        <w:t>in this report.</w:t>
      </w:r>
      <w:r w:rsidR="00EC3082">
        <w:rPr>
          <w:sz w:val="24"/>
          <w:szCs w:val="24"/>
        </w:rPr>
        <w:t xml:space="preserve"> </w:t>
      </w:r>
      <w:r w:rsidR="00C55B8C">
        <w:rPr>
          <w:sz w:val="24"/>
          <w:szCs w:val="24"/>
        </w:rPr>
        <w:t>If not you can be referred to as</w:t>
      </w:r>
      <w:r w:rsidR="002A59C3">
        <w:rPr>
          <w:sz w:val="24"/>
          <w:szCs w:val="24"/>
        </w:rPr>
        <w:t xml:space="preserve"> a FCNIG member </w:t>
      </w:r>
      <w:r w:rsidR="00C55B8C">
        <w:rPr>
          <w:sz w:val="24"/>
          <w:szCs w:val="24"/>
        </w:rPr>
        <w:t>and/or faith community/p</w:t>
      </w:r>
      <w:r w:rsidR="002A59C3">
        <w:rPr>
          <w:sz w:val="24"/>
          <w:szCs w:val="24"/>
        </w:rPr>
        <w:t>arish nurse only.</w:t>
      </w:r>
    </w:p>
    <w:p w:rsidR="00C55B8C" w:rsidRPr="00996B74" w:rsidRDefault="00AB7C2D" w:rsidP="00F24C9F">
      <w:pPr>
        <w:ind w:left="-1620" w:hanging="270"/>
        <w:rPr>
          <w:sz w:val="24"/>
          <w:szCs w:val="24"/>
          <w:u w:val="single"/>
        </w:rPr>
      </w:pPr>
      <w:r w:rsidRPr="00996B74">
        <w:rPr>
          <w:sz w:val="24"/>
          <w:szCs w:val="24"/>
          <w:u w:val="single"/>
        </w:rPr>
        <w:t xml:space="preserve"> </w:t>
      </w:r>
      <w:r w:rsidR="002A59C3" w:rsidRPr="00996B74">
        <w:rPr>
          <w:sz w:val="24"/>
          <w:szCs w:val="24"/>
          <w:u w:val="single"/>
        </w:rPr>
        <w:t xml:space="preserve">Members </w:t>
      </w:r>
      <w:r w:rsidRPr="00996B74">
        <w:rPr>
          <w:sz w:val="24"/>
          <w:szCs w:val="24"/>
          <w:u w:val="single"/>
        </w:rPr>
        <w:t>Voices</w:t>
      </w:r>
      <w:r w:rsidR="00996B74">
        <w:rPr>
          <w:sz w:val="24"/>
          <w:szCs w:val="24"/>
          <w:u w:val="single"/>
        </w:rPr>
        <w:t>’</w:t>
      </w:r>
      <w:r w:rsidRPr="00996B74">
        <w:rPr>
          <w:sz w:val="24"/>
          <w:szCs w:val="24"/>
          <w:u w:val="single"/>
        </w:rPr>
        <w:t xml:space="preserve"> are organized according to which </w:t>
      </w:r>
      <w:r w:rsidR="00BB2E77" w:rsidRPr="00996B74">
        <w:rPr>
          <w:sz w:val="24"/>
          <w:szCs w:val="24"/>
          <w:u w:val="single"/>
        </w:rPr>
        <w:t xml:space="preserve">RNAO </w:t>
      </w:r>
      <w:r w:rsidRPr="00996B74">
        <w:rPr>
          <w:sz w:val="24"/>
          <w:szCs w:val="24"/>
          <w:u w:val="single"/>
        </w:rPr>
        <w:t xml:space="preserve">ENDS </w:t>
      </w:r>
      <w:r w:rsidR="00BB2E77" w:rsidRPr="00996B74">
        <w:rPr>
          <w:sz w:val="24"/>
          <w:szCs w:val="24"/>
          <w:u w:val="single"/>
        </w:rPr>
        <w:t>it</w:t>
      </w:r>
      <w:r w:rsidRPr="00996B74">
        <w:rPr>
          <w:sz w:val="24"/>
          <w:szCs w:val="24"/>
          <w:u w:val="single"/>
        </w:rPr>
        <w:t xml:space="preserve"> </w:t>
      </w:r>
      <w:r w:rsidR="00BB2E77" w:rsidRPr="00996B74">
        <w:rPr>
          <w:sz w:val="24"/>
          <w:szCs w:val="24"/>
          <w:u w:val="single"/>
        </w:rPr>
        <w:t>advances</w:t>
      </w:r>
      <w:r w:rsidR="002A59C3" w:rsidRPr="00996B74">
        <w:rPr>
          <w:sz w:val="24"/>
          <w:szCs w:val="24"/>
          <w:u w:val="single"/>
        </w:rPr>
        <w:t xml:space="preserve">. </w:t>
      </w:r>
      <w:r w:rsidR="00F24C9F" w:rsidRPr="00996B74">
        <w:rPr>
          <w:b/>
          <w:sz w:val="24"/>
          <w:szCs w:val="24"/>
          <w:u w:val="single"/>
        </w:rPr>
        <w:t>Use point form</w:t>
      </w:r>
      <w:r w:rsidR="00996B74">
        <w:rPr>
          <w:b/>
          <w:sz w:val="24"/>
          <w:szCs w:val="24"/>
          <w:u w:val="single"/>
        </w:rPr>
        <w:t>.</w:t>
      </w:r>
    </w:p>
    <w:p w:rsidR="00F24C9F" w:rsidRDefault="00C55B8C" w:rsidP="00F24C9F">
      <w:pPr>
        <w:ind w:left="-1620" w:hanging="270"/>
        <w:rPr>
          <w:sz w:val="24"/>
          <w:szCs w:val="24"/>
        </w:rPr>
      </w:pPr>
      <w:r>
        <w:rPr>
          <w:sz w:val="24"/>
          <w:szCs w:val="24"/>
        </w:rPr>
        <w:t>END 1 – Engage</w:t>
      </w:r>
      <w:r w:rsidR="002A59C3">
        <w:rPr>
          <w:sz w:val="24"/>
          <w:szCs w:val="24"/>
        </w:rPr>
        <w:t xml:space="preserve"> with registered nurses and nursing students to stimulate membership and promote the value of belonging to their professional organization.</w:t>
      </w:r>
      <w:r w:rsidR="00F24C9F">
        <w:rPr>
          <w:sz w:val="24"/>
          <w:szCs w:val="24"/>
        </w:rPr>
        <w:t xml:space="preserve"> (Report on your activity in engaging </w:t>
      </w:r>
      <w:r>
        <w:rPr>
          <w:sz w:val="24"/>
          <w:szCs w:val="24"/>
        </w:rPr>
        <w:t>with RNs and s</w:t>
      </w:r>
      <w:r w:rsidR="00F24C9F">
        <w:rPr>
          <w:sz w:val="24"/>
          <w:szCs w:val="24"/>
        </w:rPr>
        <w:t>tudents</w:t>
      </w:r>
      <w:r>
        <w:rPr>
          <w:sz w:val="24"/>
          <w:szCs w:val="24"/>
        </w:rPr>
        <w:t xml:space="preserve">. Share activities such as workshops, meeting, </w:t>
      </w:r>
      <w:r w:rsidR="00996B74">
        <w:rPr>
          <w:sz w:val="24"/>
          <w:szCs w:val="24"/>
        </w:rPr>
        <w:t>and newsletters.)</w:t>
      </w:r>
      <w:r w:rsidR="00F24C9F">
        <w:rPr>
          <w:sz w:val="24"/>
          <w:szCs w:val="24"/>
        </w:rPr>
        <w:t xml:space="preserve"> </w:t>
      </w:r>
    </w:p>
    <w:p w:rsidR="002A59C3" w:rsidRDefault="002A59C3" w:rsidP="00BB2E77">
      <w:pPr>
        <w:ind w:left="-1620" w:hanging="270"/>
        <w:rPr>
          <w:sz w:val="24"/>
          <w:szCs w:val="24"/>
        </w:rPr>
      </w:pPr>
    </w:p>
    <w:p w:rsidR="002A59C3" w:rsidRDefault="002A59C3" w:rsidP="00BB2E77">
      <w:pPr>
        <w:ind w:left="-1620" w:hanging="270"/>
        <w:rPr>
          <w:sz w:val="24"/>
          <w:szCs w:val="24"/>
        </w:rPr>
      </w:pPr>
    </w:p>
    <w:p w:rsidR="00F24C9F" w:rsidRDefault="00F24C9F" w:rsidP="00BB2E77">
      <w:pPr>
        <w:ind w:left="-1620" w:hanging="270"/>
        <w:rPr>
          <w:sz w:val="24"/>
          <w:szCs w:val="24"/>
        </w:rPr>
      </w:pPr>
      <w:r>
        <w:rPr>
          <w:sz w:val="24"/>
          <w:szCs w:val="24"/>
        </w:rPr>
        <w:t>ENDS 2 – RNAO advances the role and image of nurses as members of a vital, knowledge-driven, caring profession, and as significant contributors to health. (Report on any interactions or communications with media</w:t>
      </w:r>
      <w:r w:rsidR="00C55B8C">
        <w:rPr>
          <w:sz w:val="24"/>
          <w:szCs w:val="24"/>
        </w:rPr>
        <w:t>, include</w:t>
      </w:r>
      <w:r>
        <w:rPr>
          <w:sz w:val="24"/>
          <w:szCs w:val="24"/>
        </w:rPr>
        <w:t xml:space="preserve"> church newsletters</w:t>
      </w:r>
      <w:r w:rsidR="00C55B8C">
        <w:rPr>
          <w:sz w:val="24"/>
          <w:szCs w:val="24"/>
        </w:rPr>
        <w:t xml:space="preserve"> and media</w:t>
      </w:r>
      <w:r>
        <w:rPr>
          <w:sz w:val="24"/>
          <w:szCs w:val="24"/>
        </w:rPr>
        <w:t xml:space="preserve">). </w:t>
      </w:r>
    </w:p>
    <w:p w:rsidR="00C55B8C" w:rsidRDefault="00C55B8C" w:rsidP="00BB2E77">
      <w:pPr>
        <w:ind w:left="-1620" w:hanging="270"/>
        <w:rPr>
          <w:sz w:val="24"/>
          <w:szCs w:val="24"/>
        </w:rPr>
      </w:pPr>
    </w:p>
    <w:p w:rsidR="00F24C9F" w:rsidRDefault="00F24C9F" w:rsidP="00BB2E77">
      <w:pPr>
        <w:ind w:left="-1620" w:hanging="270"/>
        <w:rPr>
          <w:sz w:val="24"/>
          <w:szCs w:val="24"/>
        </w:rPr>
      </w:pPr>
    </w:p>
    <w:p w:rsidR="00F24C9F" w:rsidRDefault="00F24C9F" w:rsidP="00BB2E77">
      <w:pPr>
        <w:ind w:left="-1620" w:hanging="270"/>
        <w:rPr>
          <w:sz w:val="24"/>
          <w:szCs w:val="24"/>
        </w:rPr>
      </w:pPr>
      <w:r>
        <w:rPr>
          <w:sz w:val="24"/>
          <w:szCs w:val="24"/>
        </w:rPr>
        <w:t>END 3 – RNAO speaks ou</w:t>
      </w:r>
      <w:r w:rsidR="00E8780F">
        <w:rPr>
          <w:sz w:val="24"/>
          <w:szCs w:val="24"/>
        </w:rPr>
        <w:t>t</w:t>
      </w:r>
      <w:r>
        <w:rPr>
          <w:sz w:val="24"/>
          <w:szCs w:val="24"/>
        </w:rPr>
        <w:t xml:space="preserve"> on emergin</w:t>
      </w:r>
      <w:r w:rsidR="00E8780F">
        <w:rPr>
          <w:sz w:val="24"/>
          <w:szCs w:val="24"/>
        </w:rPr>
        <w:t>g issues that impact on nurses and the nursing profession, health and health care.</w:t>
      </w:r>
      <w:r>
        <w:rPr>
          <w:sz w:val="24"/>
          <w:szCs w:val="24"/>
        </w:rPr>
        <w:t xml:space="preserve"> </w:t>
      </w:r>
      <w:r w:rsidR="00E8780F">
        <w:rPr>
          <w:sz w:val="24"/>
          <w:szCs w:val="24"/>
        </w:rPr>
        <w:t xml:space="preserve">(What issues are you </w:t>
      </w:r>
      <w:r w:rsidR="00996B74">
        <w:rPr>
          <w:sz w:val="24"/>
          <w:szCs w:val="24"/>
        </w:rPr>
        <w:t xml:space="preserve">concerned about and </w:t>
      </w:r>
      <w:r w:rsidR="00E8780F">
        <w:rPr>
          <w:sz w:val="24"/>
          <w:szCs w:val="24"/>
        </w:rPr>
        <w:t>raising in your area?).</w:t>
      </w:r>
    </w:p>
    <w:p w:rsidR="00E8780F" w:rsidRDefault="00E8780F" w:rsidP="00BB2E77">
      <w:pPr>
        <w:ind w:left="-1620" w:hanging="270"/>
        <w:rPr>
          <w:sz w:val="24"/>
          <w:szCs w:val="24"/>
        </w:rPr>
      </w:pPr>
    </w:p>
    <w:p w:rsidR="00E8780F" w:rsidRDefault="00E8780F" w:rsidP="00BB2E77">
      <w:pPr>
        <w:ind w:left="-1620" w:hanging="270"/>
        <w:rPr>
          <w:sz w:val="24"/>
          <w:szCs w:val="24"/>
        </w:rPr>
      </w:pPr>
    </w:p>
    <w:p w:rsidR="00E8780F" w:rsidRDefault="00E8780F" w:rsidP="00BB2E77">
      <w:pPr>
        <w:ind w:left="-1620" w:hanging="270"/>
        <w:rPr>
          <w:sz w:val="24"/>
          <w:szCs w:val="24"/>
        </w:rPr>
      </w:pPr>
      <w:r>
        <w:rPr>
          <w:sz w:val="24"/>
          <w:szCs w:val="24"/>
        </w:rPr>
        <w:t xml:space="preserve">ENDS 4 – RNAO influences healthy public policy to positively impact the determinates of health, supporting Medicare and strengthening a publically funded, not-for-profit health-care system. (Share any political activity including visits to MPPs, RNAO Action Alerts, </w:t>
      </w:r>
      <w:r w:rsidR="00996B74">
        <w:rPr>
          <w:sz w:val="24"/>
          <w:szCs w:val="24"/>
        </w:rPr>
        <w:t xml:space="preserve">participating in </w:t>
      </w:r>
      <w:r w:rsidR="00C55B8C">
        <w:rPr>
          <w:sz w:val="24"/>
          <w:szCs w:val="24"/>
        </w:rPr>
        <w:t>public demonstr</w:t>
      </w:r>
      <w:r w:rsidR="00996B74">
        <w:rPr>
          <w:sz w:val="24"/>
          <w:szCs w:val="24"/>
        </w:rPr>
        <w:t xml:space="preserve">ations, </w:t>
      </w:r>
      <w:r>
        <w:rPr>
          <w:sz w:val="24"/>
          <w:szCs w:val="24"/>
        </w:rPr>
        <w:t>and letter responses)</w:t>
      </w:r>
    </w:p>
    <w:p w:rsidR="00E8780F" w:rsidRDefault="00E8780F" w:rsidP="00BB2E77">
      <w:pPr>
        <w:ind w:left="-1620" w:hanging="270"/>
        <w:rPr>
          <w:sz w:val="24"/>
          <w:szCs w:val="24"/>
        </w:rPr>
      </w:pPr>
    </w:p>
    <w:p w:rsidR="00996B74" w:rsidRDefault="00996B74" w:rsidP="00BB2E77">
      <w:pPr>
        <w:ind w:left="-1620" w:hanging="270"/>
        <w:rPr>
          <w:sz w:val="24"/>
          <w:szCs w:val="24"/>
        </w:rPr>
      </w:pPr>
    </w:p>
    <w:p w:rsidR="00E8780F" w:rsidRPr="00BB2E77" w:rsidRDefault="00C55B8C" w:rsidP="00BB2E77">
      <w:pPr>
        <w:ind w:left="-1620" w:hanging="270"/>
        <w:rPr>
          <w:i/>
          <w:sz w:val="24"/>
          <w:szCs w:val="24"/>
        </w:rPr>
      </w:pPr>
      <w:r>
        <w:rPr>
          <w:sz w:val="24"/>
          <w:szCs w:val="24"/>
        </w:rPr>
        <w:t>OTHER – Report any other activities</w:t>
      </w:r>
    </w:p>
    <w:sectPr w:rsidR="00E8780F" w:rsidRPr="00BB2E77" w:rsidSect="00C55B8C">
      <w:pgSz w:w="12240" w:h="15840"/>
      <w:pgMar w:top="1170" w:right="1170" w:bottom="1080" w:left="29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08"/>
    <w:rsid w:val="00003987"/>
    <w:rsid w:val="000063B9"/>
    <w:rsid w:val="00012E8F"/>
    <w:rsid w:val="0001383B"/>
    <w:rsid w:val="00014EB2"/>
    <w:rsid w:val="00015608"/>
    <w:rsid w:val="00017CFB"/>
    <w:rsid w:val="000263AE"/>
    <w:rsid w:val="00026C77"/>
    <w:rsid w:val="00037187"/>
    <w:rsid w:val="00047A61"/>
    <w:rsid w:val="00051C8A"/>
    <w:rsid w:val="00052C06"/>
    <w:rsid w:val="000536EE"/>
    <w:rsid w:val="00053717"/>
    <w:rsid w:val="00062993"/>
    <w:rsid w:val="00064CA8"/>
    <w:rsid w:val="000657D8"/>
    <w:rsid w:val="000725D2"/>
    <w:rsid w:val="00076EFF"/>
    <w:rsid w:val="0009008C"/>
    <w:rsid w:val="000968DD"/>
    <w:rsid w:val="000A5459"/>
    <w:rsid w:val="000A79B7"/>
    <w:rsid w:val="000B090F"/>
    <w:rsid w:val="000B2456"/>
    <w:rsid w:val="000B3684"/>
    <w:rsid w:val="000B38F6"/>
    <w:rsid w:val="000B3E1F"/>
    <w:rsid w:val="000C2412"/>
    <w:rsid w:val="000C4D68"/>
    <w:rsid w:val="000C546F"/>
    <w:rsid w:val="000C712C"/>
    <w:rsid w:val="000E17D6"/>
    <w:rsid w:val="000F5618"/>
    <w:rsid w:val="0010066B"/>
    <w:rsid w:val="001114AD"/>
    <w:rsid w:val="0012510C"/>
    <w:rsid w:val="00126D30"/>
    <w:rsid w:val="001271C1"/>
    <w:rsid w:val="001346F6"/>
    <w:rsid w:val="00150E69"/>
    <w:rsid w:val="0015168A"/>
    <w:rsid w:val="00160566"/>
    <w:rsid w:val="001631E2"/>
    <w:rsid w:val="00171376"/>
    <w:rsid w:val="00171440"/>
    <w:rsid w:val="00173B27"/>
    <w:rsid w:val="001777D2"/>
    <w:rsid w:val="001859E9"/>
    <w:rsid w:val="00190D05"/>
    <w:rsid w:val="001942DD"/>
    <w:rsid w:val="001B619C"/>
    <w:rsid w:val="001C10D7"/>
    <w:rsid w:val="001D2A3B"/>
    <w:rsid w:val="001E15F8"/>
    <w:rsid w:val="00200FF9"/>
    <w:rsid w:val="0020438E"/>
    <w:rsid w:val="002059A9"/>
    <w:rsid w:val="00211C27"/>
    <w:rsid w:val="00214F05"/>
    <w:rsid w:val="00220563"/>
    <w:rsid w:val="00231015"/>
    <w:rsid w:val="00234E41"/>
    <w:rsid w:val="00236C5D"/>
    <w:rsid w:val="002504A6"/>
    <w:rsid w:val="002515C0"/>
    <w:rsid w:val="002616DE"/>
    <w:rsid w:val="00261C50"/>
    <w:rsid w:val="00280139"/>
    <w:rsid w:val="0028180B"/>
    <w:rsid w:val="002A2F15"/>
    <w:rsid w:val="002A59C3"/>
    <w:rsid w:val="002B6761"/>
    <w:rsid w:val="002C662B"/>
    <w:rsid w:val="002D018D"/>
    <w:rsid w:val="002D0A10"/>
    <w:rsid w:val="002D4443"/>
    <w:rsid w:val="002D6529"/>
    <w:rsid w:val="002E3D85"/>
    <w:rsid w:val="002E65C0"/>
    <w:rsid w:val="002F2AA1"/>
    <w:rsid w:val="002F3627"/>
    <w:rsid w:val="003000AC"/>
    <w:rsid w:val="003007DC"/>
    <w:rsid w:val="00306918"/>
    <w:rsid w:val="0031295D"/>
    <w:rsid w:val="003207D9"/>
    <w:rsid w:val="00324970"/>
    <w:rsid w:val="00325408"/>
    <w:rsid w:val="00326BEE"/>
    <w:rsid w:val="0033623F"/>
    <w:rsid w:val="00340785"/>
    <w:rsid w:val="003460C4"/>
    <w:rsid w:val="00354D7A"/>
    <w:rsid w:val="0037472A"/>
    <w:rsid w:val="003759E4"/>
    <w:rsid w:val="00377858"/>
    <w:rsid w:val="00382AE5"/>
    <w:rsid w:val="00383AE9"/>
    <w:rsid w:val="0039034F"/>
    <w:rsid w:val="00392E38"/>
    <w:rsid w:val="003B15BF"/>
    <w:rsid w:val="003B4157"/>
    <w:rsid w:val="003B5EEA"/>
    <w:rsid w:val="003B708D"/>
    <w:rsid w:val="003C66B7"/>
    <w:rsid w:val="003D182C"/>
    <w:rsid w:val="003D7736"/>
    <w:rsid w:val="003E0EA5"/>
    <w:rsid w:val="003E0ED2"/>
    <w:rsid w:val="003E225A"/>
    <w:rsid w:val="003E4584"/>
    <w:rsid w:val="003F0ABC"/>
    <w:rsid w:val="003F156E"/>
    <w:rsid w:val="003F28E3"/>
    <w:rsid w:val="00412E99"/>
    <w:rsid w:val="0041431A"/>
    <w:rsid w:val="00417EFD"/>
    <w:rsid w:val="004400CD"/>
    <w:rsid w:val="00455AFE"/>
    <w:rsid w:val="00462B27"/>
    <w:rsid w:val="00462BB2"/>
    <w:rsid w:val="004643F0"/>
    <w:rsid w:val="00465458"/>
    <w:rsid w:val="0046788E"/>
    <w:rsid w:val="00480844"/>
    <w:rsid w:val="004B4AD3"/>
    <w:rsid w:val="004B6AD1"/>
    <w:rsid w:val="004C1831"/>
    <w:rsid w:val="004C232C"/>
    <w:rsid w:val="004D15AF"/>
    <w:rsid w:val="004D3A9B"/>
    <w:rsid w:val="004E2723"/>
    <w:rsid w:val="004E54DA"/>
    <w:rsid w:val="004F03C9"/>
    <w:rsid w:val="00504480"/>
    <w:rsid w:val="005061D7"/>
    <w:rsid w:val="00511A06"/>
    <w:rsid w:val="005134C7"/>
    <w:rsid w:val="00523FCC"/>
    <w:rsid w:val="005252C5"/>
    <w:rsid w:val="005268AB"/>
    <w:rsid w:val="00526A91"/>
    <w:rsid w:val="00533DE8"/>
    <w:rsid w:val="005347C3"/>
    <w:rsid w:val="005379C4"/>
    <w:rsid w:val="005424C4"/>
    <w:rsid w:val="00544213"/>
    <w:rsid w:val="005550C6"/>
    <w:rsid w:val="00557711"/>
    <w:rsid w:val="00561F91"/>
    <w:rsid w:val="005768A6"/>
    <w:rsid w:val="005A1748"/>
    <w:rsid w:val="005C0EF7"/>
    <w:rsid w:val="005D275D"/>
    <w:rsid w:val="005D4352"/>
    <w:rsid w:val="005D77CA"/>
    <w:rsid w:val="005E4AB4"/>
    <w:rsid w:val="005F2BF8"/>
    <w:rsid w:val="005F5D47"/>
    <w:rsid w:val="0060402A"/>
    <w:rsid w:val="0061266C"/>
    <w:rsid w:val="00624E6C"/>
    <w:rsid w:val="00630826"/>
    <w:rsid w:val="006357B1"/>
    <w:rsid w:val="00636770"/>
    <w:rsid w:val="006428B1"/>
    <w:rsid w:val="00651253"/>
    <w:rsid w:val="006528A7"/>
    <w:rsid w:val="00654B8D"/>
    <w:rsid w:val="00657651"/>
    <w:rsid w:val="00665913"/>
    <w:rsid w:val="00665E20"/>
    <w:rsid w:val="006717E7"/>
    <w:rsid w:val="00671C49"/>
    <w:rsid w:val="006759DE"/>
    <w:rsid w:val="00683CEF"/>
    <w:rsid w:val="00684A79"/>
    <w:rsid w:val="006920A1"/>
    <w:rsid w:val="006934EA"/>
    <w:rsid w:val="006B4538"/>
    <w:rsid w:val="006B5986"/>
    <w:rsid w:val="006C58BC"/>
    <w:rsid w:val="006D324C"/>
    <w:rsid w:val="006D76C7"/>
    <w:rsid w:val="00701759"/>
    <w:rsid w:val="00711B53"/>
    <w:rsid w:val="00724CF3"/>
    <w:rsid w:val="00725465"/>
    <w:rsid w:val="00731F72"/>
    <w:rsid w:val="00740B36"/>
    <w:rsid w:val="007414A6"/>
    <w:rsid w:val="00755B66"/>
    <w:rsid w:val="00764B51"/>
    <w:rsid w:val="00783882"/>
    <w:rsid w:val="00787C5B"/>
    <w:rsid w:val="0079663B"/>
    <w:rsid w:val="0079793B"/>
    <w:rsid w:val="007A68D1"/>
    <w:rsid w:val="007E0656"/>
    <w:rsid w:val="007E44B0"/>
    <w:rsid w:val="007F1C5A"/>
    <w:rsid w:val="00811659"/>
    <w:rsid w:val="00827683"/>
    <w:rsid w:val="008333D9"/>
    <w:rsid w:val="00833C87"/>
    <w:rsid w:val="00837519"/>
    <w:rsid w:val="00843770"/>
    <w:rsid w:val="00844A46"/>
    <w:rsid w:val="00847CA7"/>
    <w:rsid w:val="0085329B"/>
    <w:rsid w:val="008542CE"/>
    <w:rsid w:val="0086010C"/>
    <w:rsid w:val="008707FB"/>
    <w:rsid w:val="00875D5D"/>
    <w:rsid w:val="00887FBD"/>
    <w:rsid w:val="008A16AF"/>
    <w:rsid w:val="008A4CA6"/>
    <w:rsid w:val="008B0FAF"/>
    <w:rsid w:val="008B6979"/>
    <w:rsid w:val="008C76F3"/>
    <w:rsid w:val="008D43B7"/>
    <w:rsid w:val="008E1324"/>
    <w:rsid w:val="008E7772"/>
    <w:rsid w:val="008F1924"/>
    <w:rsid w:val="008F70C7"/>
    <w:rsid w:val="00900C50"/>
    <w:rsid w:val="00905411"/>
    <w:rsid w:val="009062F1"/>
    <w:rsid w:val="00907ADE"/>
    <w:rsid w:val="0091370B"/>
    <w:rsid w:val="00916C61"/>
    <w:rsid w:val="00942D7F"/>
    <w:rsid w:val="009468ED"/>
    <w:rsid w:val="009602F7"/>
    <w:rsid w:val="009613A6"/>
    <w:rsid w:val="00961A1A"/>
    <w:rsid w:val="00965E8E"/>
    <w:rsid w:val="0097093A"/>
    <w:rsid w:val="00977C6B"/>
    <w:rsid w:val="00996B74"/>
    <w:rsid w:val="009B486C"/>
    <w:rsid w:val="009C125B"/>
    <w:rsid w:val="009C1EED"/>
    <w:rsid w:val="009C5B6D"/>
    <w:rsid w:val="009D7594"/>
    <w:rsid w:val="009E4D5D"/>
    <w:rsid w:val="00A061A9"/>
    <w:rsid w:val="00A120CA"/>
    <w:rsid w:val="00A253B9"/>
    <w:rsid w:val="00A336ED"/>
    <w:rsid w:val="00A51B79"/>
    <w:rsid w:val="00A56277"/>
    <w:rsid w:val="00A65061"/>
    <w:rsid w:val="00A65F7A"/>
    <w:rsid w:val="00A73A2C"/>
    <w:rsid w:val="00A91995"/>
    <w:rsid w:val="00A9247F"/>
    <w:rsid w:val="00A92BB4"/>
    <w:rsid w:val="00AA3297"/>
    <w:rsid w:val="00AA69AC"/>
    <w:rsid w:val="00AB5CBC"/>
    <w:rsid w:val="00AB7C2D"/>
    <w:rsid w:val="00AC139F"/>
    <w:rsid w:val="00AC14DC"/>
    <w:rsid w:val="00AC7018"/>
    <w:rsid w:val="00AD0B74"/>
    <w:rsid w:val="00AD2C5F"/>
    <w:rsid w:val="00AE7A92"/>
    <w:rsid w:val="00B05E72"/>
    <w:rsid w:val="00B06EAC"/>
    <w:rsid w:val="00B07A56"/>
    <w:rsid w:val="00B1798B"/>
    <w:rsid w:val="00B212AF"/>
    <w:rsid w:val="00B24E2A"/>
    <w:rsid w:val="00B26596"/>
    <w:rsid w:val="00B42C86"/>
    <w:rsid w:val="00B60EB3"/>
    <w:rsid w:val="00B71BF9"/>
    <w:rsid w:val="00B755EB"/>
    <w:rsid w:val="00B77948"/>
    <w:rsid w:val="00B828EA"/>
    <w:rsid w:val="00B94F32"/>
    <w:rsid w:val="00B95D7F"/>
    <w:rsid w:val="00B97C48"/>
    <w:rsid w:val="00BA2D5D"/>
    <w:rsid w:val="00BA395A"/>
    <w:rsid w:val="00BA6824"/>
    <w:rsid w:val="00BB2E77"/>
    <w:rsid w:val="00BD0777"/>
    <w:rsid w:val="00BD30CD"/>
    <w:rsid w:val="00BF0404"/>
    <w:rsid w:val="00BF04DB"/>
    <w:rsid w:val="00BF4425"/>
    <w:rsid w:val="00C00247"/>
    <w:rsid w:val="00C10D19"/>
    <w:rsid w:val="00C23A49"/>
    <w:rsid w:val="00C26CC9"/>
    <w:rsid w:val="00C426DF"/>
    <w:rsid w:val="00C53C76"/>
    <w:rsid w:val="00C55B8C"/>
    <w:rsid w:val="00C614A1"/>
    <w:rsid w:val="00C61B48"/>
    <w:rsid w:val="00C717DA"/>
    <w:rsid w:val="00C74301"/>
    <w:rsid w:val="00C81083"/>
    <w:rsid w:val="00C868DA"/>
    <w:rsid w:val="00C87CA0"/>
    <w:rsid w:val="00C92EA5"/>
    <w:rsid w:val="00CA5A47"/>
    <w:rsid w:val="00CB1EF7"/>
    <w:rsid w:val="00CB39A3"/>
    <w:rsid w:val="00CC20AC"/>
    <w:rsid w:val="00CD1386"/>
    <w:rsid w:val="00CD4BAB"/>
    <w:rsid w:val="00CD7DC0"/>
    <w:rsid w:val="00CE06F6"/>
    <w:rsid w:val="00CE1EBF"/>
    <w:rsid w:val="00CF13A9"/>
    <w:rsid w:val="00CF5022"/>
    <w:rsid w:val="00CF5CA6"/>
    <w:rsid w:val="00D078D7"/>
    <w:rsid w:val="00D107D9"/>
    <w:rsid w:val="00D34B57"/>
    <w:rsid w:val="00D35331"/>
    <w:rsid w:val="00D52287"/>
    <w:rsid w:val="00D676CB"/>
    <w:rsid w:val="00D7252D"/>
    <w:rsid w:val="00D8541E"/>
    <w:rsid w:val="00D87F24"/>
    <w:rsid w:val="00D94B40"/>
    <w:rsid w:val="00DB0644"/>
    <w:rsid w:val="00DB756E"/>
    <w:rsid w:val="00DE3518"/>
    <w:rsid w:val="00DE37A8"/>
    <w:rsid w:val="00DF2D1F"/>
    <w:rsid w:val="00DF4041"/>
    <w:rsid w:val="00E0115E"/>
    <w:rsid w:val="00E02229"/>
    <w:rsid w:val="00E13DFB"/>
    <w:rsid w:val="00E14D21"/>
    <w:rsid w:val="00E17054"/>
    <w:rsid w:val="00E21D98"/>
    <w:rsid w:val="00E25021"/>
    <w:rsid w:val="00E31C49"/>
    <w:rsid w:val="00E52361"/>
    <w:rsid w:val="00E535D2"/>
    <w:rsid w:val="00E60327"/>
    <w:rsid w:val="00E67112"/>
    <w:rsid w:val="00E73B39"/>
    <w:rsid w:val="00E81463"/>
    <w:rsid w:val="00E81807"/>
    <w:rsid w:val="00E86CD2"/>
    <w:rsid w:val="00E8780F"/>
    <w:rsid w:val="00E91F94"/>
    <w:rsid w:val="00E958C2"/>
    <w:rsid w:val="00EA22FA"/>
    <w:rsid w:val="00EA27EA"/>
    <w:rsid w:val="00EA487E"/>
    <w:rsid w:val="00EB5F2F"/>
    <w:rsid w:val="00EB6058"/>
    <w:rsid w:val="00EC3082"/>
    <w:rsid w:val="00EE555F"/>
    <w:rsid w:val="00EF1CF0"/>
    <w:rsid w:val="00EF2D82"/>
    <w:rsid w:val="00EF58A9"/>
    <w:rsid w:val="00F107C1"/>
    <w:rsid w:val="00F11308"/>
    <w:rsid w:val="00F24C9F"/>
    <w:rsid w:val="00F3298A"/>
    <w:rsid w:val="00F4225B"/>
    <w:rsid w:val="00F50B67"/>
    <w:rsid w:val="00F5448E"/>
    <w:rsid w:val="00F75CDA"/>
    <w:rsid w:val="00F8104D"/>
    <w:rsid w:val="00F814E1"/>
    <w:rsid w:val="00F85524"/>
    <w:rsid w:val="00F9610D"/>
    <w:rsid w:val="00FB1424"/>
    <w:rsid w:val="00FC22AF"/>
    <w:rsid w:val="00FC4D45"/>
    <w:rsid w:val="00FC541F"/>
    <w:rsid w:val="00FD0AB5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2DEA6-6F67-4190-8142-2B2B48A1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4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7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B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2</cp:revision>
  <dcterms:created xsi:type="dcterms:W3CDTF">2021-01-30T03:37:00Z</dcterms:created>
  <dcterms:modified xsi:type="dcterms:W3CDTF">2021-01-30T03:37:00Z</dcterms:modified>
</cp:coreProperties>
</file>